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756B16" w14:textId="77777777" w:rsidR="004375A1" w:rsidRPr="004375A1" w:rsidRDefault="004375A1" w:rsidP="004375A1">
      <w:pPr>
        <w:shd w:val="clear" w:color="auto" w:fill="FFFFFF"/>
        <w:spacing w:after="135" w:line="27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75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Псковская областная общественная организация «Ассоциация гуманитарной культуры»</w:t>
      </w:r>
    </w:p>
    <w:p w14:paraId="6781CBA9" w14:textId="77777777" w:rsidR="004375A1" w:rsidRPr="004375A1" w:rsidRDefault="004375A1" w:rsidP="004375A1">
      <w:pPr>
        <w:shd w:val="clear" w:color="auto" w:fill="FFFFFF"/>
        <w:spacing w:after="135" w:line="27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75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совместно с Открытым институтом русского языка и культуры имени профессора </w:t>
      </w:r>
      <w:proofErr w:type="spellStart"/>
      <w:r w:rsidRPr="004375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Е.А.Маймина</w:t>
      </w:r>
      <w:proofErr w:type="spellEnd"/>
      <w:r w:rsidRPr="004375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</w:p>
    <w:p w14:paraId="1CAEFD11" w14:textId="77777777" w:rsidR="004375A1" w:rsidRPr="004375A1" w:rsidRDefault="004375A1" w:rsidP="004375A1">
      <w:pPr>
        <w:shd w:val="clear" w:color="auto" w:fill="FFFFFF"/>
        <w:spacing w:after="135" w:line="27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75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факультетом русской филологии и иностранных языков Псковского государственного университета</w:t>
      </w:r>
    </w:p>
    <w:p w14:paraId="4F5E50A7" w14:textId="77777777" w:rsidR="004375A1" w:rsidRPr="004375A1" w:rsidRDefault="004375A1" w:rsidP="004375A1">
      <w:pPr>
        <w:shd w:val="clear" w:color="auto" w:fill="FFFFFF"/>
        <w:spacing w:after="135" w:line="27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75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 поддержке </w:t>
      </w:r>
      <w:r w:rsidR="00A30ADC" w:rsidRPr="00A30A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фонда "Русский мир"</w:t>
      </w:r>
    </w:p>
    <w:p w14:paraId="1E44EF5E" w14:textId="77777777" w:rsidR="004375A1" w:rsidRPr="004375A1" w:rsidRDefault="004375A1" w:rsidP="004375A1">
      <w:pPr>
        <w:shd w:val="clear" w:color="auto" w:fill="FFFFFF"/>
        <w:spacing w:after="135" w:line="27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75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проводят</w:t>
      </w:r>
    </w:p>
    <w:p w14:paraId="5F5F8792" w14:textId="77777777" w:rsidR="004375A1" w:rsidRPr="004375A1" w:rsidRDefault="004375A1" w:rsidP="004375A1">
      <w:pPr>
        <w:shd w:val="clear" w:color="auto" w:fill="FFFFFF"/>
        <w:spacing w:after="135" w:line="27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75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16-18 октября 2019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4375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года</w:t>
      </w:r>
    </w:p>
    <w:p w14:paraId="6E7BEAA2" w14:textId="77777777" w:rsidR="004375A1" w:rsidRPr="004375A1" w:rsidRDefault="004375A1" w:rsidP="004375A1">
      <w:pPr>
        <w:shd w:val="clear" w:color="auto" w:fill="FFFFFF"/>
        <w:spacing w:after="135" w:line="27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75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14:paraId="2429F242" w14:textId="77777777" w:rsidR="004375A1" w:rsidRPr="004375A1" w:rsidRDefault="004375A1" w:rsidP="004375A1">
      <w:pPr>
        <w:shd w:val="clear" w:color="auto" w:fill="FFFFFF"/>
        <w:spacing w:after="135" w:line="27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75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VII МОЛОДЕЖНЫЙ ФОРУМ ПРОЕКТНЫХ ИНИЦИАТИВ «НАСЛЕДНИКИ»</w:t>
      </w:r>
    </w:p>
    <w:p w14:paraId="672A6659" w14:textId="1A95C37B" w:rsidR="004375A1" w:rsidRPr="004375A1" w:rsidRDefault="00ED3B79" w:rsidP="004375A1">
      <w:pPr>
        <w:shd w:val="clear" w:color="auto" w:fill="FFFFFF"/>
        <w:spacing w:after="135" w:line="27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pict w14:anchorId="7E7914F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2.5pt;height:112.5pt">
            <v:imagedata r:id="rId5" o:title="1"/>
          </v:shape>
        </w:pict>
      </w:r>
    </w:p>
    <w:p w14:paraId="0D0CBCFB" w14:textId="77777777" w:rsidR="004375A1" w:rsidRPr="004375A1" w:rsidRDefault="004375A1" w:rsidP="004375A1">
      <w:pPr>
        <w:shd w:val="clear" w:color="auto" w:fill="FFFFFF"/>
        <w:spacing w:after="135" w:line="270" w:lineRule="atLeast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75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                                                          «Достойны ль мы своих наследий?»</w:t>
      </w:r>
    </w:p>
    <w:p w14:paraId="63E4A9CD" w14:textId="77777777" w:rsidR="004375A1" w:rsidRPr="004375A1" w:rsidRDefault="004375A1" w:rsidP="004375A1">
      <w:pPr>
        <w:shd w:val="clear" w:color="auto" w:fill="FFFFFF"/>
        <w:spacing w:after="13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75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14:paraId="4F6584BE" w14:textId="77777777" w:rsidR="004375A1" w:rsidRPr="004375A1" w:rsidRDefault="004375A1" w:rsidP="004375A1">
      <w:pPr>
        <w:shd w:val="clear" w:color="auto" w:fill="FFFFFF"/>
        <w:spacing w:after="13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75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14:paraId="612AAB8F" w14:textId="77777777" w:rsidR="004375A1" w:rsidRPr="004375A1" w:rsidRDefault="004375A1" w:rsidP="004375A1">
      <w:pPr>
        <w:shd w:val="clear" w:color="auto" w:fill="FFFFFF"/>
        <w:spacing w:after="13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75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ЦЕЛЬ ПРОВЕДЕНИЯ ФОРУМА:</w:t>
      </w:r>
    </w:p>
    <w:p w14:paraId="69C603EA" w14:textId="77777777" w:rsidR="004375A1" w:rsidRPr="004375A1" w:rsidRDefault="004375A1" w:rsidP="004375A1">
      <w:pPr>
        <w:shd w:val="clear" w:color="auto" w:fill="FFFFFF"/>
        <w:spacing w:after="13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75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объединение и поддержка всех увлеченных изучением русского языка и русской культуры; повышение статуса современного русского языка как среди его носителей, так и среди </w:t>
      </w:r>
      <w:proofErr w:type="gramStart"/>
      <w:r w:rsidRPr="004375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русскоговорящих жителей</w:t>
      </w:r>
      <w:proofErr w:type="gramEnd"/>
      <w:r w:rsidRPr="004375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граничащих с Псковской областью территорий; привлечение внимания к проблеме сохранения и развития языка и литературы как общенационального достояния, средства международного общения и неотъемлемой части культурного и духовного наследия мировой цивилизации.</w:t>
      </w:r>
    </w:p>
    <w:p w14:paraId="653629DD" w14:textId="77777777" w:rsidR="004375A1" w:rsidRPr="004375A1" w:rsidRDefault="004375A1" w:rsidP="004375A1">
      <w:pPr>
        <w:shd w:val="clear" w:color="auto" w:fill="FFFFFF"/>
        <w:spacing w:after="13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75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 В Форуме могут принять участие старшеклассники и студенты образовательных учреждений Пскова и Псковской области, а также иностранных государств, представившие все документы в соответствии с условиями Форума.</w:t>
      </w:r>
    </w:p>
    <w:p w14:paraId="61711723" w14:textId="77777777" w:rsidR="004375A1" w:rsidRPr="004375A1" w:rsidRDefault="004375A1" w:rsidP="004375A1">
      <w:pPr>
        <w:shd w:val="clear" w:color="auto" w:fill="FFFFFF"/>
        <w:spacing w:after="13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75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 На Форум принимаются заявки по двум КОНКУРСНЫМ НОМИНАЦИЯМ:</w:t>
      </w:r>
    </w:p>
    <w:p w14:paraId="59380B1B" w14:textId="77777777" w:rsidR="004375A1" w:rsidRPr="004375A1" w:rsidRDefault="004375A1" w:rsidP="004375A1">
      <w:pPr>
        <w:numPr>
          <w:ilvl w:val="0"/>
          <w:numId w:val="1"/>
        </w:numPr>
        <w:shd w:val="clear" w:color="auto" w:fill="FFFFFF"/>
        <w:spacing w:before="100" w:beforeAutospacing="1" w:after="240" w:line="27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75A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СОЦИОКУЛЬТУРНАЯ РЕКЛАМА.</w:t>
      </w:r>
      <w:r w:rsidRPr="004375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Конкурс творческих работ, направленных на популяризацию русского языка как средства </w:t>
      </w:r>
      <w:r w:rsidRPr="004375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межнационального и международного общения, мотивацию к изучению русского языка и русской культуры, популяризацию творчества Пушкина и т.п. </w:t>
      </w:r>
      <w:proofErr w:type="gramStart"/>
      <w:r w:rsidRPr="004375A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Возможно</w:t>
      </w:r>
      <w:proofErr w:type="gramEnd"/>
      <w:r w:rsidRPr="004375A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как индивидуальное, так и командное участие.</w:t>
      </w:r>
    </w:p>
    <w:p w14:paraId="1383BFFD" w14:textId="77777777" w:rsidR="004375A1" w:rsidRPr="004375A1" w:rsidRDefault="004375A1" w:rsidP="004375A1">
      <w:pPr>
        <w:numPr>
          <w:ilvl w:val="0"/>
          <w:numId w:val="1"/>
        </w:numPr>
        <w:shd w:val="clear" w:color="auto" w:fill="FFFFFF"/>
        <w:spacing w:before="100" w:beforeAutospacing="1" w:after="240" w:line="27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75A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СОЦИОКУЛЬТУРНЫЙ ПРОЕКТ.</w:t>
      </w:r>
      <w:r w:rsidRPr="004375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Конкурс социокультурных проектов, направленных на создание общего молодежного русскоязычного информационного пространства, просвещение молодежи в области русского языка и культуры. </w:t>
      </w:r>
      <w:proofErr w:type="gramStart"/>
      <w:r w:rsidRPr="004375A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Возможно</w:t>
      </w:r>
      <w:proofErr w:type="gramEnd"/>
      <w:r w:rsidRPr="004375A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как индивидуальное, так и командное участие.</w:t>
      </w:r>
    </w:p>
    <w:p w14:paraId="71CFFA4E" w14:textId="77777777" w:rsidR="004375A1" w:rsidRPr="004375A1" w:rsidRDefault="004375A1" w:rsidP="004375A1">
      <w:pPr>
        <w:shd w:val="clear" w:color="auto" w:fill="FFFFFF"/>
        <w:spacing w:after="13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75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Проведение Форума предполагает оценку творческих работ и социокультурных проектов по следующим критериям:</w:t>
      </w:r>
    </w:p>
    <w:p w14:paraId="010D02BE" w14:textId="77777777" w:rsidR="004375A1" w:rsidRPr="004375A1" w:rsidRDefault="004375A1" w:rsidP="004375A1">
      <w:pPr>
        <w:shd w:val="clear" w:color="auto" w:fill="FFFFFF"/>
        <w:spacing w:after="13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75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 соответствие творческой работы целям и задачам Форума;</w:t>
      </w:r>
    </w:p>
    <w:p w14:paraId="47746EB4" w14:textId="77777777" w:rsidR="004375A1" w:rsidRPr="004375A1" w:rsidRDefault="004375A1" w:rsidP="004375A1">
      <w:pPr>
        <w:shd w:val="clear" w:color="auto" w:fill="FFFFFF"/>
        <w:spacing w:after="13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75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актуальность и проработанность проекта, содержательных подходов, технологий и методик, использование инновационных методов и приемов в рамках реализации проекта;</w:t>
      </w:r>
    </w:p>
    <w:p w14:paraId="0127E28F" w14:textId="77777777" w:rsidR="004375A1" w:rsidRPr="004375A1" w:rsidRDefault="22D5FE35" w:rsidP="004375A1">
      <w:pPr>
        <w:shd w:val="clear" w:color="auto" w:fill="FFFFFF"/>
        <w:spacing w:after="13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22D5FE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возможность реализации проекта.</w:t>
      </w:r>
    </w:p>
    <w:p w14:paraId="70DA778B" w14:textId="6B166FF9" w:rsidR="22D5FE35" w:rsidRDefault="22D5FE35" w:rsidP="22D5FE35">
      <w:pPr>
        <w:spacing w:line="270" w:lineRule="exac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22D5FE3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Для участия в Форуме необходимо направить на электронный адрес </w:t>
      </w:r>
      <w:hyperlink r:id="rId6">
        <w:r w:rsidRPr="22D5FE35">
          <w:rPr>
            <w:rStyle w:val="a5"/>
            <w:rFonts w:ascii="Times New Roman" w:eastAsia="Times New Roman" w:hAnsi="Times New Roman" w:cs="Times New Roman"/>
            <w:color w:val="959595"/>
            <w:sz w:val="24"/>
            <w:szCs w:val="24"/>
          </w:rPr>
          <w:t>majmin.pskgu@gmail.com</w:t>
        </w:r>
      </w:hyperlink>
      <w:r w:rsidRPr="22D5FE35">
        <w:rPr>
          <w:rFonts w:ascii="Times New Roman" w:eastAsia="Times New Roman" w:hAnsi="Times New Roman" w:cs="Times New Roman"/>
          <w:color w:val="959595"/>
          <w:sz w:val="24"/>
          <w:szCs w:val="24"/>
        </w:rPr>
        <w:t xml:space="preserve">  или  </w:t>
      </w:r>
      <w:hyperlink r:id="rId7">
        <w:r w:rsidRPr="22D5FE35">
          <w:rPr>
            <w:rStyle w:val="a5"/>
            <w:rFonts w:ascii="Times New Roman" w:eastAsia="Times New Roman" w:hAnsi="Times New Roman" w:cs="Times New Roman"/>
            <w:color w:val="959595"/>
            <w:sz w:val="24"/>
            <w:szCs w:val="24"/>
          </w:rPr>
          <w:t>v.i.ohotnikova@mail.ru</w:t>
        </w:r>
      </w:hyperlink>
      <w:r w:rsidRPr="22D5FE35">
        <w:rPr>
          <w:rFonts w:ascii="Times New Roman" w:eastAsia="Times New Roman" w:hAnsi="Times New Roman" w:cs="Times New Roman"/>
          <w:color w:val="959595"/>
          <w:sz w:val="24"/>
          <w:szCs w:val="24"/>
        </w:rPr>
        <w:t xml:space="preserve">  заявку (Приложение 1) и краткое описание творческой работы или проекта (Приложение 2). </w:t>
      </w:r>
      <w:r w:rsidRPr="22D5FE3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На базе </w:t>
      </w:r>
      <w:proofErr w:type="spellStart"/>
      <w:r w:rsidRPr="22D5FE35">
        <w:rPr>
          <w:rFonts w:ascii="Times New Roman" w:eastAsia="Times New Roman" w:hAnsi="Times New Roman" w:cs="Times New Roman"/>
          <w:color w:val="333333"/>
          <w:sz w:val="24"/>
          <w:szCs w:val="24"/>
        </w:rPr>
        <w:t>ПсковГУ</w:t>
      </w:r>
      <w:proofErr w:type="spellEnd"/>
      <w:r w:rsidRPr="22D5FE3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(</w:t>
      </w:r>
      <w:proofErr w:type="spellStart"/>
      <w:r w:rsidRPr="22D5FE35">
        <w:rPr>
          <w:rFonts w:ascii="Times New Roman" w:eastAsia="Times New Roman" w:hAnsi="Times New Roman" w:cs="Times New Roman"/>
          <w:color w:val="333333"/>
          <w:sz w:val="24"/>
          <w:szCs w:val="24"/>
        </w:rPr>
        <w:t>пл.Ленина</w:t>
      </w:r>
      <w:proofErr w:type="spellEnd"/>
      <w:r w:rsidRPr="22D5FE35">
        <w:rPr>
          <w:rFonts w:ascii="Times New Roman" w:eastAsia="Times New Roman" w:hAnsi="Times New Roman" w:cs="Times New Roman"/>
          <w:color w:val="333333"/>
          <w:sz w:val="24"/>
          <w:szCs w:val="24"/>
        </w:rPr>
        <w:t>, 2, ауд.45-А) работает консультативный центр (тел. 8112-297092) для потенциальных участников форума «Наследники».</w:t>
      </w:r>
    </w:p>
    <w:p w14:paraId="771A437C" w14:textId="287AFACA" w:rsidR="22D5FE35" w:rsidRDefault="22D5FE35" w:rsidP="22D5FE35">
      <w:pPr>
        <w:spacing w:line="270" w:lineRule="exac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22D5FE35">
        <w:rPr>
          <w:rFonts w:ascii="Times New Roman" w:eastAsia="Times New Roman" w:hAnsi="Times New Roman" w:cs="Times New Roman"/>
          <w:color w:val="333333"/>
          <w:sz w:val="24"/>
          <w:szCs w:val="24"/>
        </w:rPr>
        <w:t>Подведение предварительных итогов и приглашение заявителей для участия в работе Форума – до 7 октября 2018 года.</w:t>
      </w:r>
    </w:p>
    <w:p w14:paraId="6DB03F6A" w14:textId="2596030F" w:rsidR="22D5FE35" w:rsidRDefault="22D5FE35" w:rsidP="22D5FE35">
      <w:pPr>
        <w:spacing w:line="270" w:lineRule="exac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22D5FE3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Форум пройдет на базе Псковского государственного университета и музея-заповедника </w:t>
      </w:r>
      <w:proofErr w:type="spellStart"/>
      <w:r w:rsidRPr="22D5FE35">
        <w:rPr>
          <w:rFonts w:ascii="Times New Roman" w:eastAsia="Times New Roman" w:hAnsi="Times New Roman" w:cs="Times New Roman"/>
          <w:color w:val="333333"/>
          <w:sz w:val="24"/>
          <w:szCs w:val="24"/>
        </w:rPr>
        <w:t>А.С.Пушкина</w:t>
      </w:r>
      <w:proofErr w:type="spellEnd"/>
      <w:r w:rsidRPr="22D5FE3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«Михайловское». Оплата транспортных расходов, проживания, питания, экскурсионного обслуживания участников гарантируется.</w:t>
      </w:r>
    </w:p>
    <w:p w14:paraId="67FAE8A2" w14:textId="315E6882" w:rsidR="22D5FE35" w:rsidRDefault="22D5FE35" w:rsidP="22D5FE35">
      <w:pPr>
        <w:spacing w:line="270" w:lineRule="exact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</w:pPr>
      <w:r w:rsidRPr="22D5FE3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 </w:t>
      </w:r>
    </w:p>
    <w:p w14:paraId="58EED4B8" w14:textId="20E7A5E3" w:rsidR="22D5FE35" w:rsidRDefault="22D5FE35" w:rsidP="22D5FE35">
      <w:pPr>
        <w:spacing w:line="270" w:lineRule="exact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</w:pPr>
      <w:r w:rsidRPr="22D5FE3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Контактный телефон:</w:t>
      </w:r>
    </w:p>
    <w:p w14:paraId="72971849" w14:textId="68799563" w:rsidR="22D5FE35" w:rsidRDefault="22D5FE35" w:rsidP="22D5FE35">
      <w:pPr>
        <w:spacing w:line="270" w:lineRule="exact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</w:pPr>
      <w:r w:rsidRPr="22D5FE3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(8112)</w:t>
      </w:r>
      <w:proofErr w:type="gramStart"/>
      <w:r w:rsidRPr="22D5FE3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297075  -</w:t>
      </w:r>
      <w:proofErr w:type="gramEnd"/>
      <w:r w:rsidRPr="22D5FE3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 </w:t>
      </w:r>
      <w:proofErr w:type="spellStart"/>
      <w:r w:rsidRPr="22D5FE3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Охотникова</w:t>
      </w:r>
      <w:proofErr w:type="spellEnd"/>
      <w:r w:rsidRPr="22D5FE3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 Валентина Ильинична, профессор кафедры литературы.</w:t>
      </w:r>
    </w:p>
    <w:p w14:paraId="2082902E" w14:textId="66377964" w:rsidR="22D5FE35" w:rsidRDefault="22D5FE35" w:rsidP="22D5FE35">
      <w:pPr>
        <w:spacing w:line="270" w:lineRule="exac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22D5FE3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</w:p>
    <w:p w14:paraId="441961DE" w14:textId="2A6C208F" w:rsidR="22D5FE35" w:rsidRDefault="22D5FE35" w:rsidP="22D5FE35">
      <w:pPr>
        <w:spacing w:line="270" w:lineRule="exac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1975AF4C" w14:textId="6B1C3C08" w:rsidR="22D5FE35" w:rsidRDefault="22D5FE35" w:rsidP="22D5FE35">
      <w:pPr>
        <w:spacing w:line="270" w:lineRule="exac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6847848D" w14:textId="6B0E4FF6" w:rsidR="22D5FE35" w:rsidRDefault="22D5FE35" w:rsidP="22D5FE35">
      <w:pPr>
        <w:spacing w:line="270" w:lineRule="exac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3C96959F" w14:textId="2104FE15" w:rsidR="22D5FE35" w:rsidRDefault="22D5FE35" w:rsidP="22D5FE35">
      <w:pPr>
        <w:spacing w:line="270" w:lineRule="exac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01E2A8CD" w14:textId="3B858EDF" w:rsidR="22D5FE35" w:rsidRDefault="22D5FE35" w:rsidP="22D5FE35">
      <w:pPr>
        <w:spacing w:line="270" w:lineRule="exac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1944218B" w14:textId="360C10EB" w:rsidR="22D5FE35" w:rsidRDefault="22D5FE35" w:rsidP="22D5FE35">
      <w:pPr>
        <w:spacing w:line="270" w:lineRule="exac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2349AF09" w14:textId="66AF5B3F" w:rsidR="22D5FE35" w:rsidRDefault="22D5FE35" w:rsidP="22D5FE35">
      <w:pPr>
        <w:spacing w:line="270" w:lineRule="exact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22D5FE35">
        <w:rPr>
          <w:rFonts w:ascii="Times New Roman" w:eastAsia="Times New Roman" w:hAnsi="Times New Roman" w:cs="Times New Roman"/>
          <w:color w:val="333333"/>
          <w:sz w:val="24"/>
          <w:szCs w:val="24"/>
        </w:rPr>
        <w:t>Приложение 1</w:t>
      </w:r>
    </w:p>
    <w:p w14:paraId="0B32F9C8" w14:textId="3BEDE249" w:rsidR="22D5FE35" w:rsidRDefault="22D5FE35" w:rsidP="22D5FE35">
      <w:pPr>
        <w:spacing w:line="270" w:lineRule="exac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22D5FE3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lastRenderedPageBreak/>
        <w:t xml:space="preserve">Заявка на участие </w:t>
      </w:r>
      <w:r w:rsidRPr="22D5FE35">
        <w:rPr>
          <w:rFonts w:ascii="Times New Roman" w:eastAsia="Times New Roman" w:hAnsi="Times New Roman" w:cs="Times New Roman"/>
          <w:color w:val="333333"/>
          <w:sz w:val="24"/>
          <w:szCs w:val="24"/>
        </w:rPr>
        <w:t>в молодежном форуме «Наследники»</w:t>
      </w:r>
    </w:p>
    <w:p w14:paraId="447A2BCB" w14:textId="52922252" w:rsidR="22D5FE35" w:rsidRDefault="22D5FE35" w:rsidP="22D5FE35">
      <w:pPr>
        <w:spacing w:line="270" w:lineRule="exac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22D5FE3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</w:p>
    <w:tbl>
      <w:tblPr>
        <w:tblStyle w:val="a8"/>
        <w:tblW w:w="0" w:type="auto"/>
        <w:tblLayout w:type="fixed"/>
        <w:tblLook w:val="06A0" w:firstRow="1" w:lastRow="0" w:firstColumn="1" w:lastColumn="0" w:noHBand="1" w:noVBand="1"/>
      </w:tblPr>
      <w:tblGrid>
        <w:gridCol w:w="3118"/>
        <w:gridCol w:w="3118"/>
        <w:gridCol w:w="3118"/>
      </w:tblGrid>
      <w:tr w:rsidR="22D5FE35" w14:paraId="16BCCDA3" w14:textId="77777777" w:rsidTr="22D5FE35">
        <w:tc>
          <w:tcPr>
            <w:tcW w:w="3118" w:type="dxa"/>
          </w:tcPr>
          <w:p w14:paraId="467A879B" w14:textId="1030136C" w:rsidR="22D5FE35" w:rsidRDefault="22D5FE35" w:rsidP="22D5FE35">
            <w:pPr>
              <w:pStyle w:val="a9"/>
              <w:numPr>
                <w:ilvl w:val="0"/>
                <w:numId w:val="1"/>
              </w:numPr>
              <w:spacing w:line="270" w:lineRule="exact"/>
              <w:rPr>
                <w:color w:val="333333"/>
                <w:sz w:val="24"/>
                <w:szCs w:val="24"/>
              </w:rPr>
            </w:pPr>
            <w:r w:rsidRPr="22D5FE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14:paraId="78CEE938" w14:textId="1A52C9CF" w:rsidR="22D5FE35" w:rsidRDefault="22D5FE35" w:rsidP="22D5FE35">
            <w:pPr>
              <w:spacing w:line="270" w:lineRule="exac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22D5FE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Название творческой работы/проекта</w:t>
            </w:r>
          </w:p>
        </w:tc>
        <w:tc>
          <w:tcPr>
            <w:tcW w:w="3118" w:type="dxa"/>
          </w:tcPr>
          <w:p w14:paraId="351CC513" w14:textId="5C5367F5" w:rsidR="22D5FE35" w:rsidRDefault="22D5FE35" w:rsidP="22D5FE35">
            <w:pPr>
              <w:spacing w:line="270" w:lineRule="exac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22D5FE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</w:tc>
      </w:tr>
      <w:tr w:rsidR="22D5FE35" w14:paraId="5CE4BF31" w14:textId="77777777" w:rsidTr="22D5FE35">
        <w:tc>
          <w:tcPr>
            <w:tcW w:w="3118" w:type="dxa"/>
          </w:tcPr>
          <w:p w14:paraId="30E12251" w14:textId="28267100" w:rsidR="22D5FE35" w:rsidRDefault="22D5FE35" w:rsidP="22D5FE35">
            <w:pPr>
              <w:pStyle w:val="a9"/>
              <w:numPr>
                <w:ilvl w:val="0"/>
                <w:numId w:val="1"/>
              </w:numPr>
              <w:spacing w:line="270" w:lineRule="exact"/>
              <w:rPr>
                <w:color w:val="333333"/>
                <w:sz w:val="24"/>
                <w:szCs w:val="24"/>
              </w:rPr>
            </w:pPr>
            <w:r w:rsidRPr="22D5FE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14:paraId="5016AF17" w14:textId="1CF1540D" w:rsidR="22D5FE35" w:rsidRDefault="22D5FE35" w:rsidP="22D5FE35">
            <w:pPr>
              <w:spacing w:line="270" w:lineRule="exac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22D5FE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Название номинации</w:t>
            </w:r>
          </w:p>
        </w:tc>
        <w:tc>
          <w:tcPr>
            <w:tcW w:w="3118" w:type="dxa"/>
          </w:tcPr>
          <w:p w14:paraId="7CC0E496" w14:textId="6730CCBD" w:rsidR="22D5FE35" w:rsidRDefault="22D5FE35" w:rsidP="22D5FE35">
            <w:pPr>
              <w:spacing w:line="270" w:lineRule="exac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22D5FE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</w:tc>
      </w:tr>
      <w:tr w:rsidR="22D5FE35" w14:paraId="36C247F9" w14:textId="77777777" w:rsidTr="22D5FE35">
        <w:tc>
          <w:tcPr>
            <w:tcW w:w="3118" w:type="dxa"/>
          </w:tcPr>
          <w:p w14:paraId="1D50B4A5" w14:textId="76FD496A" w:rsidR="22D5FE35" w:rsidRDefault="22D5FE35" w:rsidP="22D5FE35">
            <w:pPr>
              <w:pStyle w:val="a9"/>
              <w:numPr>
                <w:ilvl w:val="0"/>
                <w:numId w:val="1"/>
              </w:numPr>
              <w:spacing w:line="270" w:lineRule="exact"/>
              <w:rPr>
                <w:color w:val="333333"/>
                <w:sz w:val="24"/>
                <w:szCs w:val="24"/>
              </w:rPr>
            </w:pPr>
            <w:r w:rsidRPr="22D5FE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14:paraId="346825F4" w14:textId="34F80006" w:rsidR="22D5FE35" w:rsidRDefault="22D5FE35" w:rsidP="22D5FE35">
            <w:pPr>
              <w:spacing w:line="270" w:lineRule="exac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22D5FE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Фамилия, имя, отчество автора</w:t>
            </w:r>
          </w:p>
          <w:p w14:paraId="62F24161" w14:textId="35F48809" w:rsidR="22D5FE35" w:rsidRDefault="22D5FE35" w:rsidP="22D5FE35">
            <w:pPr>
              <w:spacing w:line="270" w:lineRule="exac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22D5FE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(-</w:t>
            </w:r>
            <w:proofErr w:type="spellStart"/>
            <w:r w:rsidRPr="22D5FE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ов</w:t>
            </w:r>
            <w:proofErr w:type="spellEnd"/>
            <w:r w:rsidRPr="22D5FE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) с указанием статуса</w:t>
            </w:r>
          </w:p>
        </w:tc>
        <w:tc>
          <w:tcPr>
            <w:tcW w:w="3118" w:type="dxa"/>
          </w:tcPr>
          <w:p w14:paraId="2BC99490" w14:textId="2DD8D292" w:rsidR="22D5FE35" w:rsidRDefault="22D5FE35" w:rsidP="22D5FE35">
            <w:pPr>
              <w:spacing w:line="270" w:lineRule="exac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22D5FE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</w:tc>
      </w:tr>
      <w:tr w:rsidR="22D5FE35" w14:paraId="71159236" w14:textId="77777777" w:rsidTr="22D5FE35">
        <w:tc>
          <w:tcPr>
            <w:tcW w:w="3118" w:type="dxa"/>
          </w:tcPr>
          <w:p w14:paraId="6B28738E" w14:textId="4AB9217F" w:rsidR="22D5FE35" w:rsidRDefault="22D5FE35" w:rsidP="22D5FE35">
            <w:pPr>
              <w:pStyle w:val="a9"/>
              <w:numPr>
                <w:ilvl w:val="0"/>
                <w:numId w:val="1"/>
              </w:numPr>
              <w:spacing w:line="270" w:lineRule="exact"/>
              <w:rPr>
                <w:color w:val="333333"/>
                <w:sz w:val="24"/>
                <w:szCs w:val="24"/>
              </w:rPr>
            </w:pPr>
            <w:r w:rsidRPr="22D5FE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14:paraId="6FE4408A" w14:textId="602E9CAE" w:rsidR="22D5FE35" w:rsidRDefault="22D5FE35" w:rsidP="22D5FE35">
            <w:pPr>
              <w:spacing w:line="270" w:lineRule="exac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22D5FE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Полный адрес автора (индекс, телефон, электронная почта)</w:t>
            </w:r>
          </w:p>
        </w:tc>
        <w:tc>
          <w:tcPr>
            <w:tcW w:w="3118" w:type="dxa"/>
          </w:tcPr>
          <w:p w14:paraId="51F622A6" w14:textId="3F8B3DEC" w:rsidR="22D5FE35" w:rsidRDefault="22D5FE35" w:rsidP="22D5FE35">
            <w:pPr>
              <w:spacing w:line="270" w:lineRule="exac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22D5FE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</w:tc>
      </w:tr>
      <w:tr w:rsidR="22D5FE35" w14:paraId="3D9525F5" w14:textId="77777777" w:rsidTr="22D5FE35">
        <w:tc>
          <w:tcPr>
            <w:tcW w:w="3118" w:type="dxa"/>
          </w:tcPr>
          <w:p w14:paraId="43A358AA" w14:textId="3371BAB0" w:rsidR="22D5FE35" w:rsidRDefault="22D5FE35" w:rsidP="22D5FE35">
            <w:pPr>
              <w:pStyle w:val="a9"/>
              <w:numPr>
                <w:ilvl w:val="0"/>
                <w:numId w:val="1"/>
              </w:numPr>
              <w:spacing w:line="270" w:lineRule="exact"/>
              <w:rPr>
                <w:color w:val="333333"/>
                <w:sz w:val="24"/>
                <w:szCs w:val="24"/>
              </w:rPr>
            </w:pPr>
            <w:r w:rsidRPr="22D5FE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14:paraId="60B45BA7" w14:textId="7D01D571" w:rsidR="22D5FE35" w:rsidRDefault="22D5FE35" w:rsidP="22D5FE35">
            <w:pPr>
              <w:spacing w:line="270" w:lineRule="exac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22D5FE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Полное название направляющей организации</w:t>
            </w:r>
          </w:p>
        </w:tc>
        <w:tc>
          <w:tcPr>
            <w:tcW w:w="3118" w:type="dxa"/>
          </w:tcPr>
          <w:p w14:paraId="1F8756A6" w14:textId="72FCF402" w:rsidR="22D5FE35" w:rsidRDefault="22D5FE35" w:rsidP="22D5FE35">
            <w:pPr>
              <w:spacing w:line="270" w:lineRule="exac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22D5FE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</w:tc>
      </w:tr>
      <w:tr w:rsidR="22D5FE35" w14:paraId="7AC1DA6C" w14:textId="77777777" w:rsidTr="22D5FE35">
        <w:tc>
          <w:tcPr>
            <w:tcW w:w="3118" w:type="dxa"/>
          </w:tcPr>
          <w:p w14:paraId="1D2A992F" w14:textId="2FEC797B" w:rsidR="22D5FE35" w:rsidRDefault="22D5FE35" w:rsidP="22D5FE35">
            <w:pPr>
              <w:pStyle w:val="a9"/>
              <w:numPr>
                <w:ilvl w:val="0"/>
                <w:numId w:val="1"/>
              </w:numPr>
              <w:spacing w:line="270" w:lineRule="exact"/>
              <w:rPr>
                <w:color w:val="333333"/>
                <w:sz w:val="24"/>
                <w:szCs w:val="24"/>
              </w:rPr>
            </w:pPr>
            <w:r w:rsidRPr="22D5FE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14:paraId="50686AED" w14:textId="7F67D7E5" w:rsidR="22D5FE35" w:rsidRDefault="22D5FE35" w:rsidP="22D5FE35">
            <w:pPr>
              <w:spacing w:line="270" w:lineRule="exac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22D5FE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Полный адрес направляющей организации</w:t>
            </w:r>
          </w:p>
          <w:p w14:paraId="003A0D4B" w14:textId="4719B999" w:rsidR="22D5FE35" w:rsidRDefault="22D5FE35" w:rsidP="22D5FE35">
            <w:pPr>
              <w:spacing w:line="270" w:lineRule="exac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22D5FE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(индекс, телефон, факс, электронная почта, интернет-сайт)</w:t>
            </w:r>
          </w:p>
        </w:tc>
        <w:tc>
          <w:tcPr>
            <w:tcW w:w="3118" w:type="dxa"/>
          </w:tcPr>
          <w:p w14:paraId="5D803877" w14:textId="74260642" w:rsidR="22D5FE35" w:rsidRDefault="22D5FE35" w:rsidP="22D5FE35">
            <w:pPr>
              <w:spacing w:line="270" w:lineRule="exac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22D5FE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</w:tc>
      </w:tr>
    </w:tbl>
    <w:p w14:paraId="06F326A1" w14:textId="69CEA86A" w:rsidR="22D5FE35" w:rsidRDefault="22D5FE35" w:rsidP="22D5FE35">
      <w:pPr>
        <w:spacing w:line="270" w:lineRule="exac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22D5FE3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</w:p>
    <w:p w14:paraId="67361AD6" w14:textId="64F34A75" w:rsidR="22D5FE35" w:rsidRDefault="22D5FE35" w:rsidP="22D5FE35">
      <w:pPr>
        <w:spacing w:line="270" w:lineRule="exact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22D5FE35">
        <w:rPr>
          <w:rFonts w:ascii="Times New Roman" w:eastAsia="Times New Roman" w:hAnsi="Times New Roman" w:cs="Times New Roman"/>
          <w:color w:val="333333"/>
          <w:sz w:val="24"/>
          <w:szCs w:val="24"/>
        </w:rPr>
        <w:t>Приложение 2</w:t>
      </w:r>
    </w:p>
    <w:p w14:paraId="72B1CE55" w14:textId="50326492" w:rsidR="22D5FE35" w:rsidRDefault="22D5FE35" w:rsidP="22D5FE35">
      <w:pPr>
        <w:spacing w:line="270" w:lineRule="exac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22D5FE3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</w:p>
    <w:p w14:paraId="547ED501" w14:textId="54D276EA" w:rsidR="22D5FE35" w:rsidRDefault="22D5FE35" w:rsidP="22D5FE35">
      <w:pPr>
        <w:spacing w:line="270" w:lineRule="exac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22D5FE3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КРАТКОЕ ОПИСАНИЕ ТВОРЧЕСКОЙ РАБОТЫ/ПРОЕКТА</w:t>
      </w:r>
    </w:p>
    <w:p w14:paraId="04BACA20" w14:textId="324EAC0C" w:rsidR="22D5FE35" w:rsidRDefault="22D5FE35" w:rsidP="22D5FE35">
      <w:pPr>
        <w:spacing w:line="270" w:lineRule="exact"/>
      </w:pPr>
      <w:r w:rsidRPr="22D5FE35">
        <w:rPr>
          <w:rFonts w:ascii="Symbol" w:eastAsia="Symbol" w:hAnsi="Symbol" w:cs="Symbol"/>
          <w:b/>
          <w:bCs/>
          <w:color w:val="333333"/>
          <w:sz w:val="18"/>
          <w:szCs w:val="18"/>
        </w:rPr>
        <w:t></w:t>
      </w:r>
    </w:p>
    <w:p w14:paraId="2820FFFD" w14:textId="50C26688" w:rsidR="22D5FE35" w:rsidRDefault="22D5FE35" w:rsidP="22D5FE35">
      <w:pPr>
        <w:spacing w:line="270" w:lineRule="exac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22D5FE35">
        <w:rPr>
          <w:rFonts w:ascii="Times New Roman" w:eastAsia="Times New Roman" w:hAnsi="Times New Roman" w:cs="Times New Roman"/>
          <w:color w:val="333333"/>
          <w:sz w:val="24"/>
          <w:szCs w:val="24"/>
        </w:rPr>
        <w:t>Описание творческой работы/проекта должно включать в себя следующие разделы:</w:t>
      </w:r>
    </w:p>
    <w:p w14:paraId="69DB44C5" w14:textId="0FE326C5" w:rsidR="22D5FE35" w:rsidRDefault="22D5FE35" w:rsidP="22D5FE35">
      <w:pPr>
        <w:pStyle w:val="a9"/>
        <w:numPr>
          <w:ilvl w:val="0"/>
          <w:numId w:val="1"/>
        </w:numPr>
        <w:spacing w:line="270" w:lineRule="exact"/>
        <w:rPr>
          <w:color w:val="333333"/>
          <w:sz w:val="24"/>
          <w:szCs w:val="24"/>
        </w:rPr>
      </w:pPr>
      <w:r w:rsidRPr="22D5FE35">
        <w:rPr>
          <w:rFonts w:ascii="Times New Roman" w:eastAsia="Times New Roman" w:hAnsi="Times New Roman" w:cs="Times New Roman"/>
          <w:color w:val="333333"/>
          <w:sz w:val="24"/>
          <w:szCs w:val="24"/>
        </w:rPr>
        <w:t>Название творческой работы/проекта.</w:t>
      </w:r>
    </w:p>
    <w:p w14:paraId="52F8FF3F" w14:textId="4AC33C93" w:rsidR="22D5FE35" w:rsidRDefault="22D5FE35" w:rsidP="22D5FE35">
      <w:pPr>
        <w:pStyle w:val="a9"/>
        <w:numPr>
          <w:ilvl w:val="0"/>
          <w:numId w:val="1"/>
        </w:numPr>
        <w:spacing w:line="270" w:lineRule="exact"/>
        <w:rPr>
          <w:color w:val="333333"/>
          <w:sz w:val="24"/>
          <w:szCs w:val="24"/>
        </w:rPr>
      </w:pPr>
      <w:r w:rsidRPr="22D5FE35">
        <w:rPr>
          <w:rFonts w:ascii="Times New Roman" w:eastAsia="Times New Roman" w:hAnsi="Times New Roman" w:cs="Times New Roman"/>
          <w:color w:val="333333"/>
          <w:sz w:val="24"/>
          <w:szCs w:val="24"/>
        </w:rPr>
        <w:t>Фамилия, имя, отчество автора (-</w:t>
      </w:r>
      <w:proofErr w:type="spellStart"/>
      <w:r w:rsidRPr="22D5FE35">
        <w:rPr>
          <w:rFonts w:ascii="Times New Roman" w:eastAsia="Times New Roman" w:hAnsi="Times New Roman" w:cs="Times New Roman"/>
          <w:color w:val="333333"/>
          <w:sz w:val="24"/>
          <w:szCs w:val="24"/>
        </w:rPr>
        <w:t>ов</w:t>
      </w:r>
      <w:proofErr w:type="spellEnd"/>
      <w:r w:rsidRPr="22D5FE35">
        <w:rPr>
          <w:rFonts w:ascii="Times New Roman" w:eastAsia="Times New Roman" w:hAnsi="Times New Roman" w:cs="Times New Roman"/>
          <w:color w:val="333333"/>
          <w:sz w:val="24"/>
          <w:szCs w:val="24"/>
        </w:rPr>
        <w:t>).</w:t>
      </w:r>
    </w:p>
    <w:p w14:paraId="45A574F0" w14:textId="301B5E4E" w:rsidR="22D5FE35" w:rsidRDefault="22D5FE35" w:rsidP="22D5FE35">
      <w:pPr>
        <w:pStyle w:val="a9"/>
        <w:numPr>
          <w:ilvl w:val="0"/>
          <w:numId w:val="1"/>
        </w:numPr>
        <w:spacing w:line="270" w:lineRule="exact"/>
        <w:rPr>
          <w:color w:val="333333"/>
          <w:sz w:val="24"/>
          <w:szCs w:val="24"/>
        </w:rPr>
      </w:pPr>
      <w:r w:rsidRPr="22D5FE35">
        <w:rPr>
          <w:rFonts w:ascii="Times New Roman" w:eastAsia="Times New Roman" w:hAnsi="Times New Roman" w:cs="Times New Roman"/>
          <w:color w:val="333333"/>
          <w:sz w:val="24"/>
          <w:szCs w:val="24"/>
        </w:rPr>
        <w:t>Обоснование актуальности творческой работы/проекта.</w:t>
      </w:r>
    </w:p>
    <w:p w14:paraId="0B633A4F" w14:textId="7DFB93FF" w:rsidR="22D5FE35" w:rsidRDefault="22D5FE35" w:rsidP="22D5FE35">
      <w:pPr>
        <w:pStyle w:val="a9"/>
        <w:numPr>
          <w:ilvl w:val="0"/>
          <w:numId w:val="1"/>
        </w:numPr>
        <w:spacing w:line="270" w:lineRule="exact"/>
        <w:rPr>
          <w:color w:val="333333"/>
          <w:sz w:val="24"/>
          <w:szCs w:val="24"/>
        </w:rPr>
      </w:pPr>
      <w:r w:rsidRPr="22D5FE35">
        <w:rPr>
          <w:rFonts w:ascii="Times New Roman" w:eastAsia="Times New Roman" w:hAnsi="Times New Roman" w:cs="Times New Roman"/>
          <w:color w:val="333333"/>
          <w:sz w:val="24"/>
          <w:szCs w:val="24"/>
        </w:rPr>
        <w:t>Цели и задачи творческой работы/проекта.</w:t>
      </w:r>
    </w:p>
    <w:p w14:paraId="541BF1EC" w14:textId="537EDEEC" w:rsidR="22D5FE35" w:rsidRDefault="22D5FE35" w:rsidP="22D5FE35">
      <w:pPr>
        <w:pStyle w:val="a9"/>
        <w:numPr>
          <w:ilvl w:val="0"/>
          <w:numId w:val="1"/>
        </w:numPr>
        <w:spacing w:line="270" w:lineRule="exact"/>
        <w:rPr>
          <w:color w:val="333333"/>
          <w:sz w:val="24"/>
          <w:szCs w:val="24"/>
        </w:rPr>
      </w:pPr>
      <w:r w:rsidRPr="22D5FE35">
        <w:rPr>
          <w:rFonts w:ascii="Times New Roman" w:eastAsia="Times New Roman" w:hAnsi="Times New Roman" w:cs="Times New Roman"/>
          <w:color w:val="333333"/>
          <w:sz w:val="24"/>
          <w:szCs w:val="24"/>
        </w:rPr>
        <w:t>Способ представления творческой работы/проекта на конкурсе.</w:t>
      </w:r>
    </w:p>
    <w:p w14:paraId="42A0ABA8" w14:textId="77C780C7" w:rsidR="22D5FE35" w:rsidRDefault="22D5FE35" w:rsidP="22D5FE35">
      <w:pPr>
        <w:shd w:val="clear" w:color="auto" w:fill="FFFFFF" w:themeFill="background1"/>
        <w:spacing w:after="13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0A37501D" w14:textId="77777777" w:rsidR="005F52ED" w:rsidRDefault="005F52ED"/>
    <w:sectPr w:rsidR="005F52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F2519"/>
    <w:multiLevelType w:val="multilevel"/>
    <w:tmpl w:val="AF54D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964195"/>
    <w:multiLevelType w:val="multilevel"/>
    <w:tmpl w:val="6ED20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53DD7"/>
    <w:multiLevelType w:val="multilevel"/>
    <w:tmpl w:val="517EA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763246"/>
    <w:multiLevelType w:val="multilevel"/>
    <w:tmpl w:val="B05C2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126DF4"/>
    <w:multiLevelType w:val="multilevel"/>
    <w:tmpl w:val="E2B60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AEF28D1"/>
    <w:multiLevelType w:val="multilevel"/>
    <w:tmpl w:val="4A225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9E0797"/>
    <w:multiLevelType w:val="multilevel"/>
    <w:tmpl w:val="B3FA1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83B5C8F"/>
    <w:multiLevelType w:val="multilevel"/>
    <w:tmpl w:val="42AC3D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7"/>
  </w:num>
  <w:num w:numId="5">
    <w:abstractNumId w:val="5"/>
  </w:num>
  <w:num w:numId="6">
    <w:abstractNumId w:val="2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5A1"/>
    <w:rsid w:val="004375A1"/>
    <w:rsid w:val="005F52ED"/>
    <w:rsid w:val="00A30ADC"/>
    <w:rsid w:val="00B6412A"/>
    <w:rsid w:val="00ED3B79"/>
    <w:rsid w:val="22D5F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0B316"/>
  <w15:docId w15:val="{681116BB-A114-4B08-A1A0-E4FF9E93C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7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375A1"/>
    <w:rPr>
      <w:b/>
      <w:bCs/>
    </w:rPr>
  </w:style>
  <w:style w:type="paragraph" w:customStyle="1" w:styleId="11">
    <w:name w:val="11"/>
    <w:basedOn w:val="a"/>
    <w:rsid w:val="00437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375A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375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75A1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1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.i.ohotnikov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jmin.pskgu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569</Words>
  <Characters>3244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Ксюша</dc:creator>
  <cp:lastModifiedBy>Пользователь Windows</cp:lastModifiedBy>
  <cp:revision>4</cp:revision>
  <dcterms:created xsi:type="dcterms:W3CDTF">2019-06-01T21:40:00Z</dcterms:created>
  <dcterms:modified xsi:type="dcterms:W3CDTF">2019-08-28T06:26:00Z</dcterms:modified>
</cp:coreProperties>
</file>